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F0" w:rsidRPr="001A57F0" w:rsidRDefault="00C06E18" w:rsidP="001A57F0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53B73"/>
          <w:sz w:val="30"/>
          <w:szCs w:val="30"/>
          <w:lang w:val="en-US" w:eastAsia="ru-RU"/>
        </w:rPr>
        <w:t xml:space="preserve"> </w:t>
      </w:r>
      <w:r w:rsidR="001A57F0" w:rsidRPr="001A57F0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Передняя подвеска цена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1962"/>
        <w:gridCol w:w="888"/>
        <w:gridCol w:w="1257"/>
        <w:gridCol w:w="721"/>
        <w:gridCol w:w="664"/>
        <w:gridCol w:w="681"/>
        <w:gridCol w:w="1201"/>
        <w:gridCol w:w="1734"/>
      </w:tblGrid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двух пружин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1500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рычага нижнего в сборе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рычага верхнего в сборе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комплектов сайлентблоков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шарового шарнира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балки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4860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амортизатора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втулок стабилизатора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Переборка передней подвески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2800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кронштейна продольной растяжки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передней стойки в сборе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верхней опоры стойки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сход-развального болта 1 ст.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сайлентблоков передних рычагов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стойки стабилизатора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450</w:t>
            </w:r>
          </w:p>
        </w:tc>
      </w:tr>
    </w:tbl>
    <w:p w:rsidR="001A57F0" w:rsidRPr="001A57F0" w:rsidRDefault="001A57F0" w:rsidP="001A57F0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1A57F0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Ремонт двигателя цены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2394"/>
        <w:gridCol w:w="796"/>
        <w:gridCol w:w="839"/>
        <w:gridCol w:w="713"/>
        <w:gridCol w:w="693"/>
        <w:gridCol w:w="737"/>
        <w:gridCol w:w="1201"/>
        <w:gridCol w:w="1734"/>
      </w:tblGrid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Авторемонт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прокладки </w:t>
            </w: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lastRenderedPageBreak/>
              <w:t>коллектора (вып.+впуск.)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lastRenderedPageBreak/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2250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маслосъёмных колпачков с регулировкой клапана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4200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привода трамб.+маслян.насоса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шкива к/в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монтажных пробок ГБЦ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монтажных пробок БЦ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успокоителя цепи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бензонасоса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250-600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С/у бензобака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Капитальный ремонт двигателя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16500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19500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Ремонт головки блока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прокладки ГБЦ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7500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прокладки клапанной крышки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прокладки картера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1450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опоры двигателя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переднего сальника коленвала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заднего сальника коленвала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распределительного вала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цепи распределительного вала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ремня ГРМ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2240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натяжителя цепи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башмака цепи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масляного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бензонасоса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Экспресс-замена масла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С/у двигателя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10000</w:t>
            </w:r>
          </w:p>
        </w:tc>
      </w:tr>
    </w:tbl>
    <w:p w:rsidR="001A57F0" w:rsidRPr="001A57F0" w:rsidRDefault="001A57F0" w:rsidP="001A57F0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1A57F0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Коробка передач цены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1966"/>
        <w:gridCol w:w="996"/>
        <w:gridCol w:w="1057"/>
        <w:gridCol w:w="773"/>
        <w:gridCol w:w="664"/>
        <w:gridCol w:w="717"/>
        <w:gridCol w:w="1201"/>
        <w:gridCol w:w="1734"/>
      </w:tblGrid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 сборе КПП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сцепления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кулисы переключения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эластичной муфты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датчика заднего хода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привода спидометра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Переборка со С/У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сальника привода (шрус)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сальника хвостовика КПП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сальника перв.вала КПП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подшипника перв.вала КПП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3850</w:t>
            </w:r>
          </w:p>
        </w:tc>
      </w:tr>
    </w:tbl>
    <w:p w:rsidR="001A57F0" w:rsidRPr="001A57F0" w:rsidRDefault="001A57F0" w:rsidP="001A57F0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1A57F0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Тормозная система цены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2166"/>
        <w:gridCol w:w="922"/>
        <w:gridCol w:w="976"/>
        <w:gridCol w:w="737"/>
        <w:gridCol w:w="680"/>
        <w:gridCol w:w="692"/>
        <w:gridCol w:w="1201"/>
        <w:gridCol w:w="1734"/>
      </w:tblGrid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передних колодок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600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тормозного диска 1 стор.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передних тормозных цилиндров (1 ст.)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суппорта в сборе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тормозного шланга, трубки </w:t>
            </w: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lastRenderedPageBreak/>
              <w:t>передней и задней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средней тормозной трубки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заднего тормозного цилиндра 1 стор.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задних колодок (барабан)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задних колодок (дисковые)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вакуумного усилителя тормозов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1950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троса ручника длинного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1950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штока ручника (ручка)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Разработка направляющих 1 стороны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  <w:tr w:rsidR="001A57F0" w:rsidRPr="001A57F0" w:rsidTr="001A57F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тормозной жидкости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7F0" w:rsidRPr="001A57F0" w:rsidRDefault="001A57F0" w:rsidP="001A57F0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  <w:r w:rsidRPr="001A57F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78283D" w:rsidRPr="0078283D" w:rsidRDefault="0078283D" w:rsidP="0078283D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78283D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Ремонт глушителей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2152"/>
        <w:gridCol w:w="938"/>
        <w:gridCol w:w="1009"/>
        <w:gridCol w:w="655"/>
        <w:gridCol w:w="664"/>
        <w:gridCol w:w="755"/>
        <w:gridCol w:w="1201"/>
        <w:gridCol w:w="1734"/>
      </w:tblGrid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прокладки приемной трубы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части приёмной трубы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резонатора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глушителя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600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Ремонт глушителя (свар.работы)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гофры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 сборе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1850</w:t>
            </w: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78283D" w:rsidRPr="0078283D" w:rsidRDefault="0078283D" w:rsidP="0078283D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78283D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Сцепление цены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1998"/>
        <w:gridCol w:w="985"/>
        <w:gridCol w:w="1045"/>
        <w:gridCol w:w="767"/>
        <w:gridCol w:w="664"/>
        <w:gridCol w:w="713"/>
        <w:gridCol w:w="1201"/>
        <w:gridCol w:w="1734"/>
      </w:tblGrid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выжимного подшипника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3850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цилиндра сцепления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550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троса сцепления с регулировкой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550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тормозной жидкости сцепления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вилки сцепления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5850</w:t>
            </w:r>
          </w:p>
        </w:tc>
      </w:tr>
      <w:tr w:rsidR="0078283D" w:rsidRPr="0078283D" w:rsidTr="0078283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Прокачка сцепления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283D" w:rsidRPr="0078283D" w:rsidRDefault="0078283D" w:rsidP="0078283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</w:t>
            </w:r>
            <w:r w:rsidRPr="007828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F23C8B" w:rsidRPr="00F23C8B" w:rsidRDefault="00F23C8B" w:rsidP="00F23C8B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F23C8B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Радиатор и система охлаждения цена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2070"/>
        <w:gridCol w:w="954"/>
        <w:gridCol w:w="1011"/>
        <w:gridCol w:w="752"/>
        <w:gridCol w:w="683"/>
        <w:gridCol w:w="703"/>
        <w:gridCol w:w="1201"/>
        <w:gridCol w:w="1734"/>
      </w:tblGrid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радиатора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1450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патрубка (1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термостата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2150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вентилятора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краника печки 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краника печки 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радиатора отопителя 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4250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радиатора отопителя 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4250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патрубков печки (2 шт.)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эл.двигателя отопителя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тройника печки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650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воздуховодов отопителя (в сборе)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3650</w:t>
            </w:r>
          </w:p>
        </w:tc>
      </w:tr>
      <w:tr w:rsidR="00F23C8B" w:rsidRPr="00F23C8B" w:rsidTr="00F23C8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Ремонт механизма регулирования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C8B" w:rsidRPr="00F23C8B" w:rsidRDefault="00F23C8B" w:rsidP="00F23C8B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F23C8B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</w:tbl>
    <w:p w:rsidR="001B64B6" w:rsidRPr="001B64B6" w:rsidRDefault="001B64B6" w:rsidP="001B64B6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1B64B6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Передний привод цена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1957"/>
        <w:gridCol w:w="999"/>
        <w:gridCol w:w="1061"/>
        <w:gridCol w:w="774"/>
        <w:gridCol w:w="664"/>
        <w:gridCol w:w="718"/>
        <w:gridCol w:w="1201"/>
        <w:gridCol w:w="1734"/>
      </w:tblGrid>
      <w:tr w:rsidR="001B64B6" w:rsidRPr="001B64B6" w:rsidTr="001B64B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1B64B6" w:rsidRPr="001B64B6" w:rsidTr="001B64B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привода в сборе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1650</w:t>
            </w:r>
          </w:p>
        </w:tc>
      </w:tr>
      <w:tr w:rsidR="001B64B6" w:rsidRPr="001B64B6" w:rsidTr="001B64B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шруса (пыльника) наружного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1350</w:t>
            </w:r>
          </w:p>
        </w:tc>
      </w:tr>
      <w:tr w:rsidR="001B64B6" w:rsidRPr="001B64B6" w:rsidTr="001B64B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шруса (пыльника) внутреннего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1250</w:t>
            </w:r>
          </w:p>
        </w:tc>
      </w:tr>
      <w:tr w:rsidR="001B64B6" w:rsidRPr="001B64B6" w:rsidTr="001B64B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комплекта пыльников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2600</w:t>
            </w:r>
          </w:p>
        </w:tc>
      </w:tr>
      <w:tr w:rsidR="001B64B6" w:rsidRPr="001B64B6" w:rsidTr="001B64B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хомута пыльника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4B6" w:rsidRPr="001B64B6" w:rsidRDefault="001B64B6" w:rsidP="001B64B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1B64B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</w:tbl>
    <w:p w:rsidR="001C1A1B" w:rsidRDefault="001C1A1B">
      <w:bookmarkStart w:id="0" w:name="_GoBack"/>
      <w:bookmarkEnd w:id="0"/>
    </w:p>
    <w:sectPr w:rsidR="001C1A1B" w:rsidSect="00FA2F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CF" w:rsidRDefault="00ED47CF" w:rsidP="00C06E18">
      <w:pPr>
        <w:spacing w:after="0" w:line="240" w:lineRule="auto"/>
      </w:pPr>
      <w:r>
        <w:separator/>
      </w:r>
    </w:p>
  </w:endnote>
  <w:endnote w:type="continuationSeparator" w:id="0">
    <w:p w:rsidR="00ED47CF" w:rsidRDefault="00ED47CF" w:rsidP="00C0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CF" w:rsidRDefault="00ED47CF" w:rsidP="00C06E18">
      <w:pPr>
        <w:spacing w:after="0" w:line="240" w:lineRule="auto"/>
      </w:pPr>
      <w:r>
        <w:separator/>
      </w:r>
    </w:p>
  </w:footnote>
  <w:footnote w:type="continuationSeparator" w:id="0">
    <w:p w:rsidR="00ED47CF" w:rsidRDefault="00ED47CF" w:rsidP="00C0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18" w:rsidRPr="00847F5D" w:rsidRDefault="00C06E18">
    <w:pPr>
      <w:pStyle w:val="a3"/>
      <w:rPr>
        <w:b/>
        <w:color w:val="4F81BD" w:themeColor="accent1"/>
        <w:sz w:val="26"/>
        <w:szCs w:val="26"/>
      </w:rPr>
    </w:pPr>
    <w:r w:rsidRPr="00847F5D">
      <w:rPr>
        <w:b/>
        <w:color w:val="4F81BD" w:themeColor="accent1"/>
        <w:sz w:val="26"/>
        <w:szCs w:val="26"/>
        <w:lang w:val="en-US"/>
      </w:rPr>
      <w:t>Belgorod</w:t>
    </w:r>
    <w:r w:rsidRPr="00847F5D">
      <w:rPr>
        <w:b/>
        <w:color w:val="4F81BD" w:themeColor="accent1"/>
        <w:sz w:val="26"/>
        <w:szCs w:val="26"/>
      </w:rPr>
      <w:t>-СТО – диагностика и ремонт автомобилей в г.Белгород</w:t>
    </w:r>
  </w:p>
  <w:p w:rsidR="00C06E18" w:rsidRPr="004F67A8" w:rsidRDefault="00C06E18">
    <w:pPr>
      <w:pStyle w:val="a3"/>
      <w:rPr>
        <w:color w:val="808080" w:themeColor="background1" w:themeShade="80"/>
      </w:rPr>
    </w:pPr>
    <w:r w:rsidRPr="00847F5D">
      <w:rPr>
        <w:color w:val="808080" w:themeColor="background1" w:themeShade="80"/>
      </w:rPr>
      <w:t>тел</w:t>
    </w:r>
    <w:r w:rsidRPr="004F67A8">
      <w:rPr>
        <w:color w:val="808080" w:themeColor="background1" w:themeShade="80"/>
      </w:rPr>
      <w:t>.+7(909)204-31-31</w:t>
    </w:r>
    <w:r w:rsidR="00847F5D" w:rsidRPr="004F67A8">
      <w:rPr>
        <w:color w:val="808080" w:themeColor="background1" w:themeShade="80"/>
      </w:rPr>
      <w:t xml:space="preserve"> </w:t>
    </w:r>
    <w:r w:rsidR="008222F2" w:rsidRPr="004F67A8">
      <w:rPr>
        <w:color w:val="808080" w:themeColor="background1" w:themeShade="80"/>
      </w:rPr>
      <w:t xml:space="preserve">| </w:t>
    </w:r>
    <w:r w:rsidR="00847F5D" w:rsidRPr="008222F2">
      <w:rPr>
        <w:color w:val="808080" w:themeColor="background1" w:themeShade="80"/>
        <w:lang w:val="en-US"/>
      </w:rPr>
      <w:t>e</w:t>
    </w:r>
    <w:r w:rsidR="00847F5D" w:rsidRPr="004F67A8">
      <w:rPr>
        <w:color w:val="808080" w:themeColor="background1" w:themeShade="80"/>
      </w:rPr>
      <w:t>-</w:t>
    </w:r>
    <w:r w:rsidR="00847F5D" w:rsidRPr="008222F2">
      <w:rPr>
        <w:color w:val="808080" w:themeColor="background1" w:themeShade="80"/>
        <w:lang w:val="en-US"/>
      </w:rPr>
      <w:t>mail</w:t>
    </w:r>
    <w:r w:rsidR="00847F5D" w:rsidRPr="004F67A8">
      <w:rPr>
        <w:color w:val="808080" w:themeColor="background1" w:themeShade="80"/>
      </w:rPr>
      <w:t>:</w:t>
    </w:r>
    <w:r w:rsidR="008222F2" w:rsidRPr="004F67A8">
      <w:rPr>
        <w:color w:val="808080" w:themeColor="background1" w:themeShade="80"/>
      </w:rPr>
      <w:t xml:space="preserve"> </w:t>
    </w:r>
    <w:hyperlink r:id="rId1" w:history="1">
      <w:r w:rsidR="004F67A8" w:rsidRPr="00E2344B">
        <w:rPr>
          <w:rStyle w:val="a9"/>
          <w:lang w:val="en-US"/>
        </w:rPr>
        <w:t>belgorod</w:t>
      </w:r>
      <w:r w:rsidR="004F67A8" w:rsidRPr="004F67A8">
        <w:rPr>
          <w:rStyle w:val="a9"/>
        </w:rPr>
        <w:t>-</w:t>
      </w:r>
      <w:r w:rsidR="004F67A8" w:rsidRPr="00E2344B">
        <w:rPr>
          <w:rStyle w:val="a9"/>
          <w:lang w:val="en-US"/>
        </w:rPr>
        <w:t>sto</w:t>
      </w:r>
      <w:r w:rsidR="004F67A8" w:rsidRPr="004F67A8">
        <w:rPr>
          <w:rStyle w:val="a9"/>
        </w:rPr>
        <w:t>@</w:t>
      </w:r>
      <w:r w:rsidR="004F67A8" w:rsidRPr="00E2344B">
        <w:rPr>
          <w:rStyle w:val="a9"/>
          <w:lang w:val="en-US"/>
        </w:rPr>
        <w:t>mail</w:t>
      </w:r>
      <w:r w:rsidR="004F67A8" w:rsidRPr="004F67A8">
        <w:rPr>
          <w:rStyle w:val="a9"/>
        </w:rPr>
        <w:t>.</w:t>
      </w:r>
      <w:r w:rsidR="004F67A8" w:rsidRPr="00E2344B">
        <w:rPr>
          <w:rStyle w:val="a9"/>
          <w:lang w:val="en-US"/>
        </w:rPr>
        <w:t>ru</w:t>
      </w:r>
    </w:hyperlink>
    <w:r w:rsidR="004F67A8">
      <w:rPr>
        <w:color w:val="808080" w:themeColor="background1" w:themeShade="80"/>
      </w:rPr>
      <w:t xml:space="preserve"> | г.Белгород, ул.Г</w:t>
    </w:r>
    <w:r w:rsidR="004F67A8" w:rsidRPr="004F67A8">
      <w:rPr>
        <w:color w:val="808080" w:themeColor="background1" w:themeShade="80"/>
      </w:rPr>
      <w:t>убкина</w:t>
    </w:r>
    <w:r w:rsidR="004F67A8">
      <w:rPr>
        <w:color w:val="808080" w:themeColor="background1" w:themeShade="80"/>
      </w:rPr>
      <w:t>, 17К</w:t>
    </w:r>
  </w:p>
  <w:p w:rsidR="00C06E18" w:rsidRPr="004F67A8" w:rsidRDefault="00C06E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F0"/>
    <w:rsid w:val="001A57F0"/>
    <w:rsid w:val="001B64B6"/>
    <w:rsid w:val="001C1A1B"/>
    <w:rsid w:val="00396A50"/>
    <w:rsid w:val="004F67A8"/>
    <w:rsid w:val="0078283D"/>
    <w:rsid w:val="008222F2"/>
    <w:rsid w:val="00847F5D"/>
    <w:rsid w:val="00C06E18"/>
    <w:rsid w:val="00ED47CF"/>
    <w:rsid w:val="00F23C8B"/>
    <w:rsid w:val="00FA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64"/>
  </w:style>
  <w:style w:type="paragraph" w:styleId="2">
    <w:name w:val="heading 2"/>
    <w:basedOn w:val="a"/>
    <w:link w:val="20"/>
    <w:uiPriority w:val="9"/>
    <w:qFormat/>
    <w:rsid w:val="001A5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0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E18"/>
  </w:style>
  <w:style w:type="paragraph" w:styleId="a5">
    <w:name w:val="footer"/>
    <w:basedOn w:val="a"/>
    <w:link w:val="a6"/>
    <w:uiPriority w:val="99"/>
    <w:semiHidden/>
    <w:unhideWhenUsed/>
    <w:rsid w:val="00C0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6E18"/>
  </w:style>
  <w:style w:type="paragraph" w:styleId="a7">
    <w:name w:val="Balloon Text"/>
    <w:basedOn w:val="a"/>
    <w:link w:val="a8"/>
    <w:uiPriority w:val="99"/>
    <w:semiHidden/>
    <w:unhideWhenUsed/>
    <w:rsid w:val="00C0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6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gorod-s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0867-D0F1-44D5-9002-6BD488EE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8</cp:revision>
  <dcterms:created xsi:type="dcterms:W3CDTF">2017-05-14T08:59:00Z</dcterms:created>
  <dcterms:modified xsi:type="dcterms:W3CDTF">2017-05-15T16:26:00Z</dcterms:modified>
</cp:coreProperties>
</file>